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8E6F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ind w:left="45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</w:p>
    <w:p w14:paraId="02DFFDB6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6614EA3C" w14:textId="77777777" w:rsidR="007177AF" w:rsidRPr="009F02D0" w:rsidRDefault="005C5692">
      <w:pPr>
        <w:spacing w:line="273" w:lineRule="auto"/>
        <w:ind w:left="3297" w:right="3256"/>
        <w:rPr>
          <w:b/>
          <w:sz w:val="24"/>
          <w:szCs w:val="24"/>
          <w:lang w:val="it-IT"/>
        </w:rPr>
      </w:pPr>
      <w:r w:rsidRPr="009F02D0">
        <w:rPr>
          <w:b/>
          <w:sz w:val="24"/>
          <w:szCs w:val="24"/>
          <w:lang w:val="it-IT"/>
        </w:rPr>
        <w:t>PCTO - MOBILITA’ STUDENTESCA</w:t>
      </w:r>
    </w:p>
    <w:p w14:paraId="4B6AE5B4" w14:textId="77777777" w:rsidR="007177AF" w:rsidRPr="009F02D0" w:rsidRDefault="005C5692">
      <w:pPr>
        <w:spacing w:before="2"/>
        <w:ind w:left="2582" w:right="2549"/>
        <w:jc w:val="center"/>
        <w:rPr>
          <w:b/>
          <w:sz w:val="26"/>
          <w:szCs w:val="26"/>
          <w:lang w:val="it-IT"/>
        </w:rPr>
      </w:pPr>
      <w:r w:rsidRPr="009F02D0">
        <w:rPr>
          <w:b/>
          <w:sz w:val="26"/>
          <w:szCs w:val="26"/>
          <w:lang w:val="it-IT"/>
        </w:rPr>
        <w:t xml:space="preserve">Scheda riconoscimento ore </w:t>
      </w:r>
    </w:p>
    <w:p w14:paraId="5EFAF611" w14:textId="77777777" w:rsidR="007177AF" w:rsidRPr="009F02D0" w:rsidRDefault="007177A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4"/>
          <w:szCs w:val="34"/>
          <w:lang w:val="it-IT"/>
        </w:rPr>
      </w:pPr>
    </w:p>
    <w:p w14:paraId="5CBED58C" w14:textId="77777777" w:rsidR="007177AF" w:rsidRPr="009F02D0" w:rsidRDefault="005C5692">
      <w:pPr>
        <w:ind w:left="39" w:right="178"/>
        <w:jc w:val="center"/>
        <w:rPr>
          <w:b/>
          <w:sz w:val="26"/>
          <w:szCs w:val="26"/>
          <w:lang w:val="it-IT"/>
        </w:rPr>
      </w:pPr>
      <w:proofErr w:type="spellStart"/>
      <w:r>
        <w:rPr>
          <w:b/>
          <w:sz w:val="26"/>
          <w:szCs w:val="26"/>
        </w:rPr>
        <w:t>a.s.</w:t>
      </w:r>
      <w:proofErr w:type="spellEnd"/>
      <w:r>
        <w:rPr>
          <w:b/>
          <w:sz w:val="26"/>
          <w:szCs w:val="26"/>
        </w:rPr>
        <w:t xml:space="preserve"> ………………… </w:t>
      </w:r>
      <w:proofErr w:type="spellStart"/>
      <w:r>
        <w:rPr>
          <w:b/>
          <w:sz w:val="26"/>
          <w:szCs w:val="26"/>
        </w:rPr>
        <w:t>Studente</w:t>
      </w:r>
      <w:proofErr w:type="spellEnd"/>
      <w:r>
        <w:rPr>
          <w:b/>
          <w:sz w:val="26"/>
          <w:szCs w:val="26"/>
        </w:rPr>
        <w:t xml:space="preserve"> ……………………………………………………………… </w:t>
      </w:r>
      <w:proofErr w:type="spellStart"/>
      <w:r>
        <w:rPr>
          <w:b/>
          <w:sz w:val="26"/>
          <w:szCs w:val="26"/>
        </w:rPr>
        <w:t>Classe</w:t>
      </w:r>
      <w:proofErr w:type="spellEnd"/>
      <w:r>
        <w:rPr>
          <w:b/>
          <w:sz w:val="26"/>
          <w:szCs w:val="26"/>
        </w:rPr>
        <w:t xml:space="preserve"> …… </w:t>
      </w:r>
      <w:r w:rsidRPr="009F02D0">
        <w:rPr>
          <w:b/>
          <w:sz w:val="26"/>
          <w:szCs w:val="26"/>
          <w:lang w:val="it-IT"/>
        </w:rPr>
        <w:t>Sez. …….</w:t>
      </w:r>
    </w:p>
    <w:p w14:paraId="201340DD" w14:textId="77777777" w:rsidR="007177AF" w:rsidRPr="009F02D0" w:rsidRDefault="005C5692">
      <w:pPr>
        <w:spacing w:before="48"/>
        <w:ind w:left="134" w:right="178"/>
        <w:jc w:val="center"/>
        <w:rPr>
          <w:b/>
          <w:sz w:val="26"/>
          <w:szCs w:val="26"/>
          <w:lang w:val="it-IT"/>
        </w:rPr>
      </w:pPr>
      <w:r w:rsidRPr="009F02D0">
        <w:rPr>
          <w:b/>
          <w:sz w:val="26"/>
          <w:szCs w:val="26"/>
          <w:lang w:val="it-IT"/>
        </w:rPr>
        <w:t>Nazione ospitante …………………………………………………………………………………………………………..</w:t>
      </w:r>
    </w:p>
    <w:p w14:paraId="1DAC326F" w14:textId="77777777" w:rsidR="007177AF" w:rsidRPr="009F02D0" w:rsidRDefault="005C5692">
      <w:pPr>
        <w:spacing w:before="47"/>
        <w:ind w:left="157" w:right="178"/>
        <w:jc w:val="center"/>
        <w:rPr>
          <w:b/>
          <w:sz w:val="26"/>
          <w:szCs w:val="26"/>
          <w:lang w:val="it-IT"/>
        </w:rPr>
      </w:pPr>
      <w:r w:rsidRPr="009F02D0">
        <w:rPr>
          <w:b/>
          <w:sz w:val="26"/>
          <w:szCs w:val="26"/>
          <w:lang w:val="it-IT"/>
        </w:rPr>
        <w:t>Scuola frequentata ………………………………………………………………………………………………………….</w:t>
      </w:r>
    </w:p>
    <w:p w14:paraId="72177F1F" w14:textId="77777777" w:rsidR="007177AF" w:rsidRDefault="005C5692">
      <w:pPr>
        <w:spacing w:before="48"/>
        <w:ind w:left="85" w:right="17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Periodo</w:t>
      </w:r>
      <w:proofErr w:type="spellEnd"/>
      <w:r>
        <w:rPr>
          <w:b/>
          <w:sz w:val="26"/>
          <w:szCs w:val="26"/>
        </w:rPr>
        <w:t xml:space="preserve"> dal………………………………………………………. al ……………………………………………………….</w:t>
      </w:r>
    </w:p>
    <w:p w14:paraId="0A74CE50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1B84E4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3"/>
          <w:szCs w:val="13"/>
        </w:rPr>
      </w:pPr>
    </w:p>
    <w:tbl>
      <w:tblPr>
        <w:tblStyle w:val="a"/>
        <w:tblW w:w="9608" w:type="dxa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4"/>
        <w:gridCol w:w="566"/>
        <w:gridCol w:w="566"/>
        <w:gridCol w:w="566"/>
        <w:gridCol w:w="566"/>
      </w:tblGrid>
      <w:tr w:rsidR="007177AF" w14:paraId="5C5C293E" w14:textId="77777777">
        <w:trPr>
          <w:trHeight w:val="426"/>
        </w:trPr>
        <w:tc>
          <w:tcPr>
            <w:tcW w:w="7344" w:type="dxa"/>
            <w:vMerge w:val="restart"/>
          </w:tcPr>
          <w:p w14:paraId="40C5F0A6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4"/>
                <w:szCs w:val="24"/>
              </w:rPr>
            </w:pPr>
          </w:p>
          <w:p w14:paraId="04ADF7A2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aspetti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valutare</w:t>
            </w:r>
            <w:proofErr w:type="spellEnd"/>
          </w:p>
        </w:tc>
        <w:tc>
          <w:tcPr>
            <w:tcW w:w="2264" w:type="dxa"/>
            <w:gridSpan w:val="4"/>
          </w:tcPr>
          <w:p w14:paraId="2101C7D6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61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valutazione</w:t>
            </w:r>
            <w:proofErr w:type="spellEnd"/>
          </w:p>
        </w:tc>
      </w:tr>
      <w:tr w:rsidR="007177AF" w14:paraId="2028D14E" w14:textId="77777777">
        <w:trPr>
          <w:trHeight w:val="431"/>
        </w:trPr>
        <w:tc>
          <w:tcPr>
            <w:tcW w:w="7344" w:type="dxa"/>
            <w:vMerge/>
          </w:tcPr>
          <w:p w14:paraId="56A71AD2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6" w:type="dxa"/>
          </w:tcPr>
          <w:p w14:paraId="63BCC852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</w:tcPr>
          <w:p w14:paraId="5C5DF06B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" w:type="dxa"/>
          </w:tcPr>
          <w:p w14:paraId="1ADD11AA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</w:tcPr>
          <w:p w14:paraId="2DFB639A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2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177AF" w:rsidRPr="009F02D0" w14:paraId="110E87DE" w14:textId="77777777">
        <w:trPr>
          <w:trHeight w:val="479"/>
        </w:trPr>
        <w:tc>
          <w:tcPr>
            <w:tcW w:w="7344" w:type="dxa"/>
          </w:tcPr>
          <w:p w14:paraId="58F26651" w14:textId="77777777" w:rsidR="007177AF" w:rsidRPr="009F02D0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1"/>
              <w:rPr>
                <w:color w:val="000000"/>
                <w:lang w:val="it-IT"/>
              </w:rPr>
            </w:pPr>
            <w:r w:rsidRPr="009F02D0">
              <w:rPr>
                <w:color w:val="000000"/>
                <w:lang w:val="it-IT"/>
              </w:rPr>
              <w:t>Senso di iniziativa e imprenditorialità, ovvero saper tradurre le idee in azione</w:t>
            </w:r>
          </w:p>
        </w:tc>
        <w:tc>
          <w:tcPr>
            <w:tcW w:w="566" w:type="dxa"/>
          </w:tcPr>
          <w:p w14:paraId="664C081E" w14:textId="77777777" w:rsidR="007177AF" w:rsidRPr="009F02D0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66" w:type="dxa"/>
          </w:tcPr>
          <w:p w14:paraId="0DE046CF" w14:textId="77777777" w:rsidR="007177AF" w:rsidRPr="009F02D0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66" w:type="dxa"/>
          </w:tcPr>
          <w:p w14:paraId="700939DB" w14:textId="77777777" w:rsidR="007177AF" w:rsidRPr="009F02D0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66" w:type="dxa"/>
          </w:tcPr>
          <w:p w14:paraId="2CFD6B6A" w14:textId="77777777" w:rsidR="007177AF" w:rsidRPr="009F02D0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7177AF" w14:paraId="57EEABFB" w14:textId="77777777">
        <w:trPr>
          <w:trHeight w:val="431"/>
        </w:trPr>
        <w:tc>
          <w:tcPr>
            <w:tcW w:w="7344" w:type="dxa"/>
          </w:tcPr>
          <w:p w14:paraId="757F18A0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Capacità</w:t>
            </w:r>
            <w:proofErr w:type="spellEnd"/>
            <w:r>
              <w:rPr>
                <w:color w:val="000000"/>
              </w:rPr>
              <w:t xml:space="preserve"> di problem solving</w:t>
            </w:r>
          </w:p>
        </w:tc>
        <w:tc>
          <w:tcPr>
            <w:tcW w:w="566" w:type="dxa"/>
          </w:tcPr>
          <w:p w14:paraId="27E0AF2F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1AD57B1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220A154B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7DF989D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7AF" w14:paraId="3BC683BA" w14:textId="77777777">
        <w:trPr>
          <w:trHeight w:val="426"/>
        </w:trPr>
        <w:tc>
          <w:tcPr>
            <w:tcW w:w="7344" w:type="dxa"/>
          </w:tcPr>
          <w:p w14:paraId="7A489A37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Capacità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cooperazione</w:t>
            </w:r>
            <w:proofErr w:type="spellEnd"/>
          </w:p>
        </w:tc>
        <w:tc>
          <w:tcPr>
            <w:tcW w:w="566" w:type="dxa"/>
          </w:tcPr>
          <w:p w14:paraId="4E512E9C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B75EF9D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67624D1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D6F240A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7AF" w14:paraId="5215F6EF" w14:textId="77777777">
        <w:trPr>
          <w:trHeight w:val="431"/>
        </w:trPr>
        <w:tc>
          <w:tcPr>
            <w:tcW w:w="7344" w:type="dxa"/>
          </w:tcPr>
          <w:p w14:paraId="49B84638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comunicative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interculturali</w:t>
            </w:r>
            <w:proofErr w:type="spellEnd"/>
          </w:p>
        </w:tc>
        <w:tc>
          <w:tcPr>
            <w:tcW w:w="566" w:type="dxa"/>
          </w:tcPr>
          <w:p w14:paraId="3D6AAF68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0D7F32F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37993A13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C55C93E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7AF" w14:paraId="27A2E445" w14:textId="77777777">
        <w:trPr>
          <w:trHeight w:val="426"/>
        </w:trPr>
        <w:tc>
          <w:tcPr>
            <w:tcW w:w="7344" w:type="dxa"/>
          </w:tcPr>
          <w:p w14:paraId="2FAF1D7F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Competenze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linguistiche</w:t>
            </w:r>
            <w:proofErr w:type="spellEnd"/>
          </w:p>
        </w:tc>
        <w:tc>
          <w:tcPr>
            <w:tcW w:w="566" w:type="dxa"/>
          </w:tcPr>
          <w:p w14:paraId="6C0B4F7A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8F4D9F5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345A4F5E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7A387F1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7AF" w14:paraId="2410A5CB" w14:textId="77777777">
        <w:trPr>
          <w:trHeight w:val="431"/>
        </w:trPr>
        <w:tc>
          <w:tcPr>
            <w:tcW w:w="7344" w:type="dxa"/>
          </w:tcPr>
          <w:p w14:paraId="2F1BFBFE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Capacità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adattamento</w:t>
            </w:r>
            <w:proofErr w:type="spellEnd"/>
          </w:p>
        </w:tc>
        <w:tc>
          <w:tcPr>
            <w:tcW w:w="566" w:type="dxa"/>
          </w:tcPr>
          <w:p w14:paraId="5F9EF957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0D0760A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084D4C02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18698B45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7AF" w14:paraId="1BF76121" w14:textId="77777777">
        <w:trPr>
          <w:trHeight w:val="426"/>
        </w:trPr>
        <w:tc>
          <w:tcPr>
            <w:tcW w:w="7344" w:type="dxa"/>
          </w:tcPr>
          <w:p w14:paraId="2DB51A6A" w14:textId="77777777" w:rsidR="007177AF" w:rsidRDefault="005C5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Autonomia</w:t>
            </w:r>
            <w:proofErr w:type="spellEnd"/>
          </w:p>
        </w:tc>
        <w:tc>
          <w:tcPr>
            <w:tcW w:w="566" w:type="dxa"/>
          </w:tcPr>
          <w:p w14:paraId="17C31ACB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32E79FC2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7AE8B049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14:paraId="4BBFE66A" w14:textId="77777777" w:rsidR="007177AF" w:rsidRDefault="0071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55E2AF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</w:p>
    <w:p w14:paraId="05E66085" w14:textId="77777777" w:rsidR="007177AF" w:rsidRPr="009F02D0" w:rsidRDefault="005C5692">
      <w:pPr>
        <w:spacing w:before="101" w:line="278" w:lineRule="auto"/>
        <w:ind w:left="162" w:right="116"/>
        <w:rPr>
          <w:lang w:val="it-IT"/>
        </w:rPr>
      </w:pPr>
      <w:r w:rsidRPr="009F02D0">
        <w:rPr>
          <w:lang w:val="it-IT"/>
        </w:rPr>
        <w:t>Preso atto dell’indubbio valore che un periodo di formazione all’estero rappresenta per uno studente sotto il profilo personale, culturale e professionale, il Consiglio di Classe ritiene di poter riconoscere n. ore …………</w:t>
      </w:r>
    </w:p>
    <w:p w14:paraId="7211750D" w14:textId="77777777" w:rsidR="007177AF" w:rsidRPr="009F02D0" w:rsidRDefault="005C5692">
      <w:pPr>
        <w:spacing w:line="265" w:lineRule="auto"/>
        <w:ind w:left="162"/>
        <w:rPr>
          <w:lang w:val="it-IT"/>
        </w:rPr>
      </w:pPr>
      <w:r w:rsidRPr="009F02D0">
        <w:rPr>
          <w:lang w:val="it-IT"/>
        </w:rPr>
        <w:t>per PCTO in Mobilità Studentesca.</w:t>
      </w:r>
    </w:p>
    <w:p w14:paraId="22C47068" w14:textId="77777777" w:rsidR="007177AF" w:rsidRPr="009F02D0" w:rsidRDefault="007177A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  <w:lang w:val="it-IT"/>
        </w:rPr>
      </w:pPr>
    </w:p>
    <w:p w14:paraId="651902D9" w14:textId="77777777" w:rsidR="007177AF" w:rsidRPr="009F02D0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  <w:lang w:val="it-IT"/>
        </w:rPr>
      </w:pPr>
      <w:r w:rsidRPr="009F02D0">
        <w:rPr>
          <w:color w:val="000000"/>
          <w:sz w:val="20"/>
          <w:szCs w:val="20"/>
          <w:lang w:val="it-IT"/>
        </w:rPr>
        <w:t>Roma, ________________________</w:t>
      </w:r>
      <w:r w:rsidRPr="009F02D0">
        <w:rPr>
          <w:color w:val="000000"/>
          <w:sz w:val="20"/>
          <w:szCs w:val="20"/>
          <w:lang w:val="it-IT"/>
        </w:rPr>
        <w:tab/>
      </w:r>
      <w:r w:rsidRPr="009F02D0">
        <w:rPr>
          <w:color w:val="000000"/>
          <w:sz w:val="20"/>
          <w:szCs w:val="20"/>
          <w:lang w:val="it-IT"/>
        </w:rPr>
        <w:tab/>
      </w:r>
      <w:r w:rsidRPr="009F02D0">
        <w:rPr>
          <w:color w:val="000000"/>
          <w:sz w:val="20"/>
          <w:szCs w:val="20"/>
          <w:lang w:val="it-IT"/>
        </w:rPr>
        <w:tab/>
      </w:r>
      <w:r w:rsidRPr="009F02D0">
        <w:rPr>
          <w:color w:val="000000"/>
          <w:sz w:val="20"/>
          <w:szCs w:val="20"/>
          <w:lang w:val="it-IT"/>
        </w:rPr>
        <w:tab/>
        <w:t>Il Consiglio di Classe</w:t>
      </w:r>
    </w:p>
    <w:p w14:paraId="0B8F1A19" w14:textId="77777777" w:rsidR="007177AF" w:rsidRPr="009F02D0" w:rsidRDefault="00717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  <w:lang w:val="it-IT"/>
        </w:rPr>
      </w:pPr>
    </w:p>
    <w:p w14:paraId="0BE8EDB4" w14:textId="77777777" w:rsidR="007177AF" w:rsidRPr="009F02D0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  <w:lang w:val="it-IT"/>
        </w:rPr>
      </w:pPr>
      <w:r w:rsidRPr="009F02D0">
        <w:rPr>
          <w:color w:val="000000"/>
          <w:sz w:val="20"/>
          <w:szCs w:val="20"/>
          <w:lang w:val="it-IT"/>
        </w:rPr>
        <w:t>______________________________          ______________________________          _____________________________</w:t>
      </w:r>
    </w:p>
    <w:p w14:paraId="01F3C3D9" w14:textId="77777777" w:rsidR="007177AF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          ______________________________          _____________________________</w:t>
      </w:r>
    </w:p>
    <w:p w14:paraId="7FAD0ACF" w14:textId="77777777" w:rsidR="007177AF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          ______________________________          _____________________________</w:t>
      </w:r>
    </w:p>
    <w:p w14:paraId="2C84A322" w14:textId="77777777" w:rsidR="007177AF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          ______________________________          _____________________________</w:t>
      </w:r>
    </w:p>
    <w:p w14:paraId="77732A89" w14:textId="77777777" w:rsidR="007177AF" w:rsidRDefault="005C5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          ______________________________          _____________________________</w:t>
      </w:r>
    </w:p>
    <w:p w14:paraId="1833CC26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</w:p>
    <w:p w14:paraId="162B8362" w14:textId="77777777" w:rsidR="007177AF" w:rsidRDefault="007177A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sectPr w:rsidR="007177AF">
      <w:pgSz w:w="11910" w:h="16840"/>
      <w:pgMar w:top="780" w:right="1000" w:bottom="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AF"/>
    <w:rsid w:val="005C5692"/>
    <w:rsid w:val="007177AF"/>
    <w:rsid w:val="009F02D0"/>
    <w:rsid w:val="00B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CB58"/>
  <w15:docId w15:val="{2D8B749A-CF79-455E-9C9F-FB81B66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Sara Brancato</cp:lastModifiedBy>
  <cp:revision>2</cp:revision>
  <dcterms:created xsi:type="dcterms:W3CDTF">2023-05-15T17:28:00Z</dcterms:created>
  <dcterms:modified xsi:type="dcterms:W3CDTF">2023-05-15T17:28:00Z</dcterms:modified>
</cp:coreProperties>
</file>